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2020年度“全国优秀少先队员”候选人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增补名单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99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0"/>
        <w:gridCol w:w="74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陈雅思(女)</w:t>
            </w:r>
          </w:p>
        </w:tc>
        <w:tc>
          <w:tcPr>
            <w:tcW w:w="749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防城港市东兴市北仑河中学2020级7中队 中队宣传委员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46B5E"/>
    <w:rsid w:val="40D46B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2020-11-20T03:22:00Z</dcterms:created>
  <dc:creator>一叶知秋</dc:creator>
  <cp:lastModifiedBy>一叶知秋</cp:lastModifiedBy>
  <dcterms:modified xsi:type="dcterms:W3CDTF">2020-11-20T03:23:54Z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