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2021年度广西青少年法治宣传、禁毒防艾教育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小额资助计划入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选名单</w:t>
      </w:r>
    </w:p>
    <w:tbl>
      <w:tblPr>
        <w:tblStyle w:val="3"/>
        <w:tblpPr w:leftFromText="180" w:rightFromText="180" w:vertAnchor="text" w:horzAnchor="page" w:tblpXSpec="center" w:tblpY="523"/>
        <w:tblOverlap w:val="never"/>
        <w:tblW w:w="13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5261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南宁市青年志愿者协会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“守法达人在行动”——青年普法志愿者法治文化基层行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南宁市禁毒协会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南宁市逸夫小学校园智慧禁毒防艾项目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南宁市绿城青少年事务社会工作服务中心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“荣耀青春，无毒有我”青少年禁毒宣传教育项目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柳州市青少年服务中心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“阳光下一代”防艾宣传项目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柳州市青紫荆青少年社会工作服务中心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“有爱无艾”青少年防艾宣传教育项目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桂林市博爱青少年社工服务中心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临桂区“反毒大篷车”青少年禁毒教育项目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梧州市红十字会社会工作服务中心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青少年防治艾滋病宣传教育项目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梧州市阳光青少年心理服务中心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七彩阳光——青少年法治宣传教育项目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防城港市爱立方社会工作服务中心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青少年法治宣传教育项目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灵山县新阳社会工作服务中心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“法治护航”灵山县青少年法治宣传、禁毒防艾教育项目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钦州市微灯公益协会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青少年防治艾滋病宣传教育项目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钦州市心理卫生协会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青少年防治艾滋病宣传教育项目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浦北县耕心社会工作服务中心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拥抱无毒青春“童”享健康人生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钦州市义工联合会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禁毒防艾志愿服务队建设项目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钦州市清馨社会工作服务中心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向毒品艾滋Say No！——青少年毒品预防宣传教育项目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贵港市同德社会工作服务中心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法治伴成长——青少年法治宣传教育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贵港市荷城青少年服务中心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护航花季——青少年法治宣传、禁毒防艾宣传教育项目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玉林市莲邦爱心公益协会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青少年宣传防艾教育项目行动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玉林市华夏义工协会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2021年度广西青少年防艾教育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玉林市红豆义工协会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支持禁毒教育基地志愿者项目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玉林市幸福社工协会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“参与禁毒防艾，守护健康青春”禁毒防艾教育项目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贺州市心悦社工服务中心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未艾守候，普法先行——法治宣传、禁毒防艾教育活动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贺州市平桂区纽带之家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青少年防治艾滋病宣传教育项目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贺州市桂馨社会工作服务中心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“爱遮风雨、法伴我行”法治宣传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贺州市八步区社会工作协会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“禁毒我先行”青少年禁毒同伴宣传教育项目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大化瑶族自治县幸福社会工作服务中心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“少年派，青春向阳”大化县青少年成长关爱服务项目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扶绥县笔架山爱心协会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携手抗疫，共同防艾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广西民族师范学院红丝带协会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禁毒防艾教育宣传活动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扶绥县爱心义工协会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青少年防毒总动员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天等县青年志愿者协会</w:t>
            </w:r>
          </w:p>
        </w:tc>
        <w:tc>
          <w:tcPr>
            <w:tcW w:w="7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禁毒防艾，守护青春之蕾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2" w:charSpace="0"/>
        </w:sectPr>
      </w:pPr>
    </w:p>
    <w:p>
      <w:p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65716"/>
    <w:rsid w:val="37365716"/>
    <w:rsid w:val="47A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2021-09-27T10:07:00Z</dcterms:created>
  <dc:creator>玛丽·连梦露</dc:creator>
  <cp:lastModifiedBy>玛丽·连梦露</cp:lastModifiedBy>
  <dcterms:modified xsi:type="dcterms:W3CDTF">2021-09-27T10:07:48Z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25E41FF862D145D3ADE6657E81FA35E5</vt:lpwstr>
  </property>
</Properties>
</file>