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6"/>
        <w:tblW w:w="90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028"/>
        <w:gridCol w:w="3099"/>
        <w:gridCol w:w="35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“致青春 为家国”——2021年广西青少年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新媒体文化产品创作大赛获奖作品名单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（一）H5页面设计创作类（青年组）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作者及单位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《百年征程》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作者:洪双、钟季凯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单位：北海职业学院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《红色记忆 与党同行——H5广西红色地标打卡》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作者:闵慧娟、赵浦普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单位：广西艺术学院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《追寻红色光影 传承党的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精神》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作者:蒋文柳、蓝会乐、陈丽兆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单位：南宁职业技术学院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《顾百年峥嵘，踏今朝之履》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作者:万小慧、叶映怡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单位：柳州城市职业技术学院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《岁月流金 不忘过往》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作者:邓海梦、卓佟平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单位：南宁职业技术学院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《强国有我》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作者:毕安、代梓璇、郭颖、黄成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单位：广西艺术学院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《我们的中国精神》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作者:蒙演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单位：广西现代职业技术学院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《不忘初心方得始终》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作者：杨大兴、王宇娇、许莹、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李玉婷、黄金月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单位：广西科技师范学院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1327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《南宁女儿邓颖超》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作者：钟明月、韦春梅、蒙振涛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单位：南宁职业技术学院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《不可不知的中国共产党的八件大事》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作者：古思雨、黄柳惠、廖妍清、梁瑶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单位：南宁职业技术学院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《红色基因，薪火相传》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作者：周兰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单位：梧州职业学院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（一）H5页面设计创作类（少年组）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作者及单位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《童心向党争做新时代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好少年》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作者：王妍苏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单位：鹿寨县城南实验小学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7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（二）短视频创作类（青年组）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《帮扶员》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作者：彭懿、汤子琪、管笑、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夏景昭、邱宇翔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单位：广西艺术学院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《五四为奋斗的青春喝彩》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作者：共青团柳州市委员会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单位：共青团柳州市委员会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《巾帼》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作者：温铠明、林玉梅、谭千惠、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杨卓、谭雅妮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单位：广西艺术学院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《老杨公》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作者：谢智敏、崔子恒、张晓璇、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杨玉浪、汪清扬、杨欢、刘宁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单位：广西艺术学院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《夜空中最亮的星》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作者：谢能重、姜玮、陈霄、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许心怡、廖子毓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单位：共青团广西大学委员会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《你为什么加入共产党》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作者：吴汶蔚、刘金潞、杨皓云、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单位：南宁理工学院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《舌尖上的小镇》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作者：共青团柳州市委员会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单位：共青团柳州市委员会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《守艺人》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作者：康敏、刘梓雯、刘湘、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袁心怡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单位：广西艺术学院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《执着》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作者：董嘉豪、张淳、黎晰心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单位：广西艺术学院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《我们都是追梦人》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作者：柳州铁道职业技术学院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单位：柳州铁道职业技术学院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《回首百年，展望未来》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作者：甘荷芯、易江乐、杨云芸、黄春莹、黄春匀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单位：广西艺术学院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（二）短视频创作类（少年组）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作者及单位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《信仰》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作者：梁莉莹、钟紫誉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单位：梧州市新兴二路小学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《大山的女儿—黄文秀》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作者：刘金灵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单位：梧州市红岭小学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朗诵《致敬最可爱的人》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作者：黄思齐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单位：广西百色市逸夫小学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《党是太阳我是花》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作者：廖韵涵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单位：贵港市港北区木兰河小学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《少年中国说》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作者：马忠泽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单位：贵港市覃塘区黄练中心小学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（三）平面、插画作品创作类（青年组）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作者及单位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《走向星辰大海》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作者：杨诗文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单位：南宁师范大学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《桂</w:t>
            </w:r>
            <w:r>
              <w:rPr>
                <w:rStyle w:val="9"/>
                <w:rFonts w:eastAsia="仿宋"/>
                <w:color w:val="auto"/>
                <w:lang w:val="en-US" w:eastAsia="zh-CN" w:bidi="ar"/>
              </w:rPr>
              <w:t>•</w:t>
            </w:r>
            <w:r>
              <w:rPr>
                <w:rStyle w:val="10"/>
                <w:color w:val="auto"/>
                <w:lang w:val="en-US" w:eastAsia="zh-CN" w:bidi="ar"/>
              </w:rPr>
              <w:t>印象》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作者：林家琪、陈泳霖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单位：广西艺术学院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《百年》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作者：李思淮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单位：广西艺术学院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《百年华章》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作者：杨颖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单位：广西艺术学院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《新青年跟党走》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作者：潘高伶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单位：北海艺术设计学院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《铜鼓庆余年》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作者：付婧、韩轩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单位：贺州学院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《百年征程，波澜壮阔》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作者：刘付萍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单位：广西艺术学院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《桂乡桂色》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作者：陈恬茹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单位：柳州工学院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《了不起的00后》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作者：高静云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单位：广西艺术学院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《逆行》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作者：韦力琪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单位：共青团广西医科大学委员会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《百年史》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作者：陈宏毅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单位：广西艺术学院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（三）平面、插画作品创作类（少年组）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作者及单位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《庆祝建党100周年》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作者：王妍苏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单位：鹿寨县城南实验小学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《党把未来点亮》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作者：罗晓蓓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单位：柳州市西鹅中学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7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（四）图片摄影创作类（青年组）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作者及单位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《不忘初心，谱写青春之歌》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作者：聂雯欣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单位：广西财经学院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《庆》</w:t>
            </w:r>
          </w:p>
        </w:tc>
        <w:tc>
          <w:tcPr>
            <w:tcW w:w="35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作者：曹小艳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单位：广西艺术学院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《钢流铸党徽》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作者：涂桂铭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单位：广西柳州钢铁集团有限公司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《龙脊梯田及程阳八寨》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作者：鲁虚谷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单位：广西艺术学院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《青春红剧场剧照》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作者：共青团柳州市委员会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单位：共青团柳州市委员会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（四）图片摄影创作类（少年组）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作者及单位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所有奖项空缺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95247"/>
    <w:rsid w:val="01231B6C"/>
    <w:rsid w:val="2F091236"/>
    <w:rsid w:val="383C76D8"/>
    <w:rsid w:val="48954FAA"/>
    <w:rsid w:val="54B41244"/>
    <w:rsid w:val="67F95247"/>
    <w:rsid w:val="6ACD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5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2021-10-29T08:22:00Z</dcterms:created>
  <dc:creator>Administrator</dc:creator>
  <cp:lastModifiedBy>祝萌</cp:lastModifiedBy>
  <cp:lastPrinted>2021-11-05T09:07:00Z</cp:lastPrinted>
  <dcterms:modified xsi:type="dcterms:W3CDTF">2021-11-05T11:11:18Z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0B3472507E0C4FDEA1447AE75215CAD5</vt:lpwstr>
  </property>
</Properties>
</file>