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23740" cy="3016250"/>
            <wp:effectExtent l="0" t="0" r="2540" b="1270"/>
            <wp:docPr id="1" name="图片 1" descr="0acff2df3b48c174b9280ccb08e3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cff2df3b48c174b9280ccb08e35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03855" cy="2961005"/>
            <wp:effectExtent l="0" t="0" r="6985" b="10795"/>
            <wp:docPr id="2" name="图片 2" descr="33fe9319d3e7a10960c5bbe8c881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fe9319d3e7a10960c5bbe8c8819d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object>
          <v:shape id="_x0000_i1025" o:spt="75" type="#_x0000_t75" style="height:65.4pt;width:72.6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5" DrawAspect="Icon" ObjectID="_1468075725" r:id="rId6">
            <o:LockedField>false</o:LockedField>
          </o:OLEObject>
        </w:objec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3ZTE1NGRiNjUwNzMxZDM1NTgxNTZkZTA0N2ZiMmUifQ=="/>
  </w:docVars>
  <w:rsids>
    <w:rsidRoot w:val="6B3944C9"/>
    <w:rsid w:val="6B39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emf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2024-01-08T08:16:00Z</dcterms:created>
  <dc:creator>万缕千丝白.</dc:creator>
  <cp:lastModifiedBy>万缕千丝白.</cp:lastModifiedBy>
  <dcterms:modified xsi:type="dcterms:W3CDTF">2024-01-08T08:21:29Z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4EC0C1CA70954186903EDA666790379B_11</vt:lpwstr>
  </property>
</Properties>
</file>